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49FF3E07" w:rsidR="007947AA" w:rsidRPr="00B27247" w:rsidRDefault="009D380F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4D0D16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34EA7DDC" w:rsidR="00F76BAD" w:rsidRPr="00F76BAD" w:rsidRDefault="007947AA" w:rsidP="00F76BAD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в Российской Федерации </w:t>
      </w:r>
      <w:r w:rsidR="009A62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9A6294" w:rsidRPr="009A6294">
        <w:rPr>
          <w:rFonts w:ascii="Times New Roman" w:hAnsi="Times New Roman" w:cs="Times New Roman"/>
          <w:b/>
          <w:sz w:val="28"/>
          <w:szCs w:val="28"/>
        </w:rPr>
        <w:t xml:space="preserve">«19-международной специализированной выставке </w:t>
      </w:r>
      <w:r w:rsidR="009A6294" w:rsidRPr="009A6294">
        <w:rPr>
          <w:rFonts w:ascii="Times New Roman" w:hAnsi="Times New Roman" w:cs="Times New Roman"/>
          <w:b/>
          <w:sz w:val="28"/>
          <w:szCs w:val="28"/>
          <w:lang w:val="en-US"/>
        </w:rPr>
        <w:t>Stylish</w:t>
      </w:r>
      <w:r w:rsidR="009A6294" w:rsidRPr="009A62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294" w:rsidRPr="009A6294">
        <w:rPr>
          <w:rFonts w:ascii="Times New Roman" w:hAnsi="Times New Roman" w:cs="Times New Roman"/>
          <w:b/>
          <w:sz w:val="28"/>
          <w:szCs w:val="28"/>
          <w:lang w:val="en-US"/>
        </w:rPr>
        <w:t>Home</w:t>
      </w:r>
      <w:r w:rsidR="009A6294" w:rsidRPr="009A629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6294" w:rsidRPr="009A6294">
        <w:rPr>
          <w:rFonts w:ascii="Times New Roman" w:hAnsi="Times New Roman" w:cs="Times New Roman"/>
          <w:b/>
          <w:sz w:val="28"/>
          <w:szCs w:val="28"/>
          <w:lang w:val="en-US"/>
        </w:rPr>
        <w:t>Gifts</w:t>
      </w:r>
      <w:r w:rsidR="009A6294" w:rsidRPr="009A6294">
        <w:rPr>
          <w:rFonts w:ascii="Times New Roman" w:hAnsi="Times New Roman" w:cs="Times New Roman"/>
          <w:b/>
          <w:sz w:val="28"/>
          <w:szCs w:val="28"/>
        </w:rPr>
        <w:t>-2022» 13-15 сентября 2022г</w:t>
      </w:r>
      <w:r w:rsidR="009D380F" w:rsidRPr="009A6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D3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индивидуальный стенд)</w:t>
      </w:r>
    </w:p>
    <w:bookmarkEnd w:id="0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77777777" w:rsidR="00FA57B5" w:rsidRPr="00B27247" w:rsidRDefault="00FA57B5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1C24B1EE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217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F76B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тысяч)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2B41C2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D3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6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9A6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мск)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2477CD"/>
    <w:rsid w:val="004D0D16"/>
    <w:rsid w:val="006217DB"/>
    <w:rsid w:val="00632508"/>
    <w:rsid w:val="007947AA"/>
    <w:rsid w:val="0080412F"/>
    <w:rsid w:val="009A6294"/>
    <w:rsid w:val="009D380F"/>
    <w:rsid w:val="00B27247"/>
    <w:rsid w:val="00CD75F4"/>
    <w:rsid w:val="00D575C2"/>
    <w:rsid w:val="00D9675F"/>
    <w:rsid w:val="00EA07CB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Брянск РИЦ</cp:lastModifiedBy>
  <cp:revision>13</cp:revision>
  <dcterms:created xsi:type="dcterms:W3CDTF">2021-08-16T11:20:00Z</dcterms:created>
  <dcterms:modified xsi:type="dcterms:W3CDTF">2022-07-01T11:50:00Z</dcterms:modified>
</cp:coreProperties>
</file>