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4968" w14:textId="0803A1E5" w:rsidR="007947AA" w:rsidRPr="00B27247" w:rsidRDefault="008749B5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61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F47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DE5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14:paraId="46C87DE7" w14:textId="77777777" w:rsidR="00D575C2" w:rsidRPr="00B27247" w:rsidRDefault="00D575C2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DFD9E5" w14:textId="3A42C92F" w:rsidR="00F76BAD" w:rsidRPr="00E620EF" w:rsidRDefault="007947AA" w:rsidP="00F76BAD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7247">
        <w:rPr>
          <w:rFonts w:ascii="Times New Roman" w:hAnsi="Times New Roman" w:cs="Times New Roman"/>
          <w:b/>
          <w:bCs/>
          <w:sz w:val="28"/>
          <w:szCs w:val="28"/>
        </w:rPr>
        <w:t xml:space="preserve">Конкурсный отбор </w:t>
      </w:r>
      <w:r w:rsidR="00FA57B5" w:rsidRPr="00B27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право заключения договора </w:t>
      </w:r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оказание комплексной </w:t>
      </w:r>
      <w:bookmarkStart w:id="0" w:name="_Hlk131670091"/>
      <w:bookmarkStart w:id="1" w:name="_Hlk101271716"/>
      <w:r w:rsidR="00E620EF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услуги </w:t>
      </w:r>
      <w:r w:rsidR="00E620EF" w:rsidRPr="00E620EF">
        <w:rPr>
          <w:rFonts w:ascii="Times New Roman" w:hAnsi="Times New Roman" w:cs="Times New Roman"/>
          <w:b/>
          <w:bCs/>
          <w:sz w:val="28"/>
          <w:szCs w:val="28"/>
        </w:rPr>
        <w:t xml:space="preserve">по организации и проведению международной бизнес-миссии в Республике </w:t>
      </w:r>
      <w:r w:rsidR="003972A1">
        <w:rPr>
          <w:rFonts w:ascii="Times New Roman" w:hAnsi="Times New Roman" w:cs="Times New Roman"/>
          <w:b/>
          <w:bCs/>
          <w:sz w:val="28"/>
          <w:szCs w:val="28"/>
        </w:rPr>
        <w:t>Узбекистан</w:t>
      </w:r>
      <w:r w:rsidR="00E620EF" w:rsidRPr="00E620EF">
        <w:rPr>
          <w:rFonts w:ascii="Times New Roman" w:hAnsi="Times New Roman" w:cs="Times New Roman"/>
          <w:b/>
          <w:bCs/>
          <w:sz w:val="28"/>
          <w:szCs w:val="28"/>
        </w:rPr>
        <w:t xml:space="preserve">, г. </w:t>
      </w:r>
      <w:r w:rsidR="003972A1">
        <w:rPr>
          <w:rFonts w:ascii="Times New Roman" w:hAnsi="Times New Roman" w:cs="Times New Roman"/>
          <w:b/>
          <w:bCs/>
          <w:sz w:val="28"/>
          <w:szCs w:val="28"/>
        </w:rPr>
        <w:t>Ташкент</w:t>
      </w:r>
      <w:r w:rsidR="00E620EF" w:rsidRPr="00E620EF">
        <w:rPr>
          <w:rFonts w:ascii="Times New Roman" w:hAnsi="Times New Roman" w:cs="Times New Roman"/>
          <w:b/>
          <w:bCs/>
          <w:sz w:val="28"/>
          <w:szCs w:val="28"/>
        </w:rPr>
        <w:t xml:space="preserve"> с 2</w:t>
      </w:r>
      <w:r w:rsidR="00F66FC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620EF" w:rsidRPr="00E620EF">
        <w:rPr>
          <w:rFonts w:ascii="Times New Roman" w:hAnsi="Times New Roman" w:cs="Times New Roman"/>
          <w:b/>
          <w:bCs/>
          <w:sz w:val="28"/>
          <w:szCs w:val="28"/>
        </w:rPr>
        <w:t xml:space="preserve"> по 2</w:t>
      </w:r>
      <w:r w:rsidR="00F66FC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620EF" w:rsidRPr="00E620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49B5">
        <w:rPr>
          <w:rFonts w:ascii="Times New Roman" w:hAnsi="Times New Roman" w:cs="Times New Roman"/>
          <w:b/>
          <w:bCs/>
          <w:sz w:val="28"/>
          <w:szCs w:val="28"/>
        </w:rPr>
        <w:t>ию</w:t>
      </w:r>
      <w:r w:rsidR="003972A1">
        <w:rPr>
          <w:rFonts w:ascii="Times New Roman" w:hAnsi="Times New Roman" w:cs="Times New Roman"/>
          <w:b/>
          <w:bCs/>
          <w:sz w:val="28"/>
          <w:szCs w:val="28"/>
        </w:rPr>
        <w:t>ля</w:t>
      </w:r>
      <w:r w:rsidR="00E620EF" w:rsidRPr="00E620EF">
        <w:rPr>
          <w:rFonts w:ascii="Times New Roman" w:hAnsi="Times New Roman" w:cs="Times New Roman"/>
          <w:b/>
          <w:bCs/>
          <w:sz w:val="28"/>
          <w:szCs w:val="28"/>
        </w:rPr>
        <w:t xml:space="preserve"> 2023г.,</w:t>
      </w:r>
      <w:bookmarkEnd w:id="0"/>
    </w:p>
    <w:bookmarkEnd w:id="1"/>
    <w:p w14:paraId="5B9F3FD4" w14:textId="31B6DED7" w:rsidR="00FA57B5" w:rsidRPr="00B27247" w:rsidRDefault="00FA57B5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60A06E" w14:textId="77777777" w:rsidR="00FA57B5" w:rsidRPr="00B27247" w:rsidRDefault="00FA57B5" w:rsidP="00FA57B5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5B85F6" w14:textId="20F74B78" w:rsidR="0080412F" w:rsidRPr="00B27247" w:rsidRDefault="0080412F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6D6EA80" w14:textId="532F1BD6" w:rsidR="007947AA" w:rsidRPr="00B27247" w:rsidRDefault="007947AA" w:rsidP="007947AA">
      <w:pPr>
        <w:tabs>
          <w:tab w:val="left" w:pos="326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D587C14" w14:textId="29EA7D4D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предложения: не более </w:t>
      </w:r>
      <w:r w:rsidR="00874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700</w:t>
      </w:r>
      <w:r w:rsidR="00621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000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,00 (</w:t>
      </w:r>
      <w:r w:rsidR="00874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семьсот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тысяч) рублей, 00 коп.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6428EEC4" w14:textId="56488B67" w:rsidR="007947AA" w:rsidRPr="00B27247" w:rsidRDefault="007947AA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Скачать: 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онкурсная документация</w:t>
      </w:r>
    </w:p>
    <w:p w14:paraId="169CB095" w14:textId="3818DBAA" w:rsidR="007947AA" w:rsidRPr="00B27247" w:rsidRDefault="00D575C2" w:rsidP="007947A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заявок </w:t>
      </w:r>
    </w:p>
    <w:p w14:paraId="142F0924" w14:textId="77777777" w:rsidR="007947AA" w:rsidRPr="00B27247" w:rsidRDefault="007947AA" w:rsidP="007947AA">
      <w:pPr>
        <w:shd w:val="clear" w:color="auto" w:fill="FFFFFF"/>
        <w:spacing w:before="150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Статус:</w:t>
      </w:r>
    </w:p>
    <w:p w14:paraId="6B7E68B7" w14:textId="77777777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Заявки принимаются</w:t>
      </w:r>
    </w:p>
    <w:p w14:paraId="6B842EFC" w14:textId="14D6C1AB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с </w:t>
      </w:r>
      <w:r w:rsidR="00874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61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9B5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B24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до 1</w:t>
      </w:r>
      <w:r w:rsidR="00361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361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74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61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B24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B24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(время мск)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90B7926" w14:textId="40F2FBD9" w:rsidR="007947AA" w:rsidRPr="00B27247" w:rsidRDefault="007947AA" w:rsidP="007947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551072" w14:textId="77777777" w:rsidR="002477CD" w:rsidRDefault="002477CD"/>
    <w:sectPr w:rsidR="002477CD" w:rsidSect="007947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08"/>
    <w:rsid w:val="002477CD"/>
    <w:rsid w:val="003617C4"/>
    <w:rsid w:val="003972A1"/>
    <w:rsid w:val="004D0D16"/>
    <w:rsid w:val="006217DB"/>
    <w:rsid w:val="00632508"/>
    <w:rsid w:val="007947AA"/>
    <w:rsid w:val="0080412F"/>
    <w:rsid w:val="008749B5"/>
    <w:rsid w:val="009A6294"/>
    <w:rsid w:val="009B5944"/>
    <w:rsid w:val="009D380F"/>
    <w:rsid w:val="00B24DCF"/>
    <w:rsid w:val="00B27247"/>
    <w:rsid w:val="00CD75F4"/>
    <w:rsid w:val="00D575C2"/>
    <w:rsid w:val="00DE507D"/>
    <w:rsid w:val="00E620EF"/>
    <w:rsid w:val="00EA07CB"/>
    <w:rsid w:val="00F47543"/>
    <w:rsid w:val="00F66FCF"/>
    <w:rsid w:val="00F76BAD"/>
    <w:rsid w:val="00FA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52E6"/>
  <w15:chartTrackingRefBased/>
  <w15:docId w15:val="{EE656145-FC53-4618-81B0-C8EFE813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947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47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47AA"/>
    <w:rPr>
      <w:color w:val="0000FF"/>
      <w:u w:val="single"/>
    </w:rPr>
  </w:style>
  <w:style w:type="paragraph" w:customStyle="1" w:styleId="text">
    <w:name w:val="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text">
    <w:name w:val="status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2678AB"/>
            <w:right w:val="none" w:sz="0" w:space="0" w:color="auto"/>
          </w:divBdr>
          <w:divsChild>
            <w:div w:id="11481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Брянск ЦПЭ</dc:creator>
  <cp:keywords/>
  <dc:description/>
  <cp:lastModifiedBy>Брянск ЦПЭ</cp:lastModifiedBy>
  <cp:revision>22</cp:revision>
  <dcterms:created xsi:type="dcterms:W3CDTF">2021-08-16T11:20:00Z</dcterms:created>
  <dcterms:modified xsi:type="dcterms:W3CDTF">2023-04-18T06:08:00Z</dcterms:modified>
</cp:coreProperties>
</file>