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4968" w14:textId="6EE44FF0" w:rsidR="007947AA" w:rsidRPr="00B27247" w:rsidRDefault="008C3FBF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15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747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215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DE5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14:paraId="46C87DE7" w14:textId="77777777" w:rsidR="00D575C2" w:rsidRPr="00B27247" w:rsidRDefault="00D575C2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DFD9E5" w14:textId="4C862BD6" w:rsidR="00F76BAD" w:rsidRPr="008C3FBF" w:rsidRDefault="007947AA" w:rsidP="00424346">
      <w:pPr>
        <w:spacing w:after="0"/>
        <w:ind w:left="851" w:firstLine="56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7247">
        <w:rPr>
          <w:rFonts w:ascii="Times New Roman" w:hAnsi="Times New Roman" w:cs="Times New Roman"/>
          <w:b/>
          <w:bCs/>
          <w:sz w:val="28"/>
          <w:szCs w:val="28"/>
        </w:rPr>
        <w:t xml:space="preserve">Конкурсный отбор </w:t>
      </w:r>
      <w:r w:rsidR="00FA57B5" w:rsidRPr="00B27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право заключения договора </w:t>
      </w:r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оказание комплексной </w:t>
      </w:r>
      <w:bookmarkStart w:id="0" w:name="_Hlk101271716"/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 по организации участия субъект</w:t>
      </w:r>
      <w:r w:rsidR="00B86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8C3F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малого и среднего предпринимательства </w:t>
      </w:r>
      <w:bookmarkStart w:id="1" w:name="_Hlk137821824"/>
      <w:r w:rsidR="008C3FBF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выставочно</w:t>
      </w:r>
      <w:r w:rsidR="008C3FBF" w:rsidRPr="008C3FBF">
        <w:rPr>
          <w:rFonts w:ascii="Times New Roman" w:hAnsi="Times New Roman" w:cs="Times New Roman"/>
          <w:b/>
          <w:bCs/>
          <w:sz w:val="28"/>
          <w:szCs w:val="28"/>
        </w:rPr>
        <w:t xml:space="preserve">-ярмарочном мероприятии за пределами Российской Федерации </w:t>
      </w:r>
      <w:bookmarkStart w:id="2" w:name="_Hlk144388133"/>
      <w:r w:rsidR="008C3FBF" w:rsidRPr="008C3FBF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C3FBF" w:rsidRPr="008C3F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29-</w:t>
      </w:r>
      <w:r w:rsidR="0056441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ой</w:t>
      </w:r>
      <w:r w:rsidR="008C3FBF" w:rsidRPr="008C3F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Международн</w:t>
      </w:r>
      <w:r w:rsidR="0056441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ой</w:t>
      </w:r>
      <w:r w:rsidR="008C3FBF" w:rsidRPr="008C3F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специализированн</w:t>
      </w:r>
      <w:r w:rsidR="0056441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ой</w:t>
      </w:r>
      <w:r w:rsidR="008C3FBF" w:rsidRPr="008C3F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оптов</w:t>
      </w:r>
      <w:r w:rsidR="0056441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ой</w:t>
      </w:r>
      <w:r w:rsidR="008C3FBF" w:rsidRPr="008C3F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выставк</w:t>
      </w:r>
      <w:r w:rsidR="0056441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</w:t>
      </w:r>
      <w:r w:rsidR="008C3FBF" w:rsidRPr="008C3F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-ярмарк</w:t>
      </w:r>
      <w:r w:rsidR="0056441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</w:t>
      </w:r>
      <w:r w:rsidR="008C3FBF" w:rsidRPr="008C3F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"ПРОДЭКСПО – 2023", г. Минск, Республика Беларусь, </w:t>
      </w:r>
      <w:r w:rsidR="008C3FBF" w:rsidRPr="008C3FBF">
        <w:rPr>
          <w:rFonts w:ascii="Times New Roman" w:hAnsi="Times New Roman" w:cs="Times New Roman"/>
          <w:b/>
          <w:bCs/>
          <w:sz w:val="28"/>
          <w:szCs w:val="28"/>
        </w:rPr>
        <w:t>14-17 ноября 2023г</w:t>
      </w:r>
      <w:r w:rsidR="00424346" w:rsidRPr="008C3F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End w:id="2"/>
      <w:r w:rsidR="00B24DCF" w:rsidRPr="008C3F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8C3FBF" w:rsidRPr="008C3F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коллективный</w:t>
      </w:r>
      <w:r w:rsidR="00501672" w:rsidRPr="008C3F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6BAD" w:rsidRPr="008C3F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стенд)</w:t>
      </w:r>
    </w:p>
    <w:bookmarkEnd w:id="0"/>
    <w:bookmarkEnd w:id="1"/>
    <w:p w14:paraId="5B9F3FD4" w14:textId="31B6DED7" w:rsidR="00FA57B5" w:rsidRPr="00B27247" w:rsidRDefault="00FA57B5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60A06E" w14:textId="3CDC3FF0" w:rsidR="00FA57B5" w:rsidRDefault="00C702A9" w:rsidP="00FA57B5">
      <w:pPr>
        <w:widowControl w:val="0"/>
        <w:tabs>
          <w:tab w:val="left" w:pos="32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C74996C" w14:textId="77777777" w:rsidR="00C702A9" w:rsidRPr="00B27247" w:rsidRDefault="00C702A9" w:rsidP="00FA57B5">
      <w:pPr>
        <w:widowControl w:val="0"/>
        <w:tabs>
          <w:tab w:val="left" w:pos="32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5B85F6" w14:textId="20F74B78" w:rsidR="0080412F" w:rsidRPr="00B27247" w:rsidRDefault="0080412F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6D6EA80" w14:textId="532F1BD6" w:rsidR="007947AA" w:rsidRPr="00B27247" w:rsidRDefault="007947AA" w:rsidP="007947AA">
      <w:pPr>
        <w:tabs>
          <w:tab w:val="left" w:pos="326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D587C14" w14:textId="31615B7C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предложения: не более </w:t>
      </w:r>
      <w:r w:rsidR="008C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64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C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500</w:t>
      </w:r>
      <w:r w:rsidR="00501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000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,00 (</w:t>
      </w:r>
      <w:r w:rsidR="00354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один миллион пятьсот тысяч)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рублей, 00 коп.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6428EEC4" w14:textId="56488B67" w:rsidR="007947AA" w:rsidRPr="00B27247" w:rsidRDefault="007947AA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Скачать: </w:t>
      </w:r>
      <w:r w:rsidR="00D575C2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онкурсная документация</w:t>
      </w:r>
    </w:p>
    <w:p w14:paraId="169CB095" w14:textId="3818DBAA" w:rsidR="007947AA" w:rsidRPr="00B27247" w:rsidRDefault="00D575C2" w:rsidP="007947A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 заявок </w:t>
      </w:r>
    </w:p>
    <w:p w14:paraId="142F0924" w14:textId="77777777" w:rsidR="007947AA" w:rsidRPr="00B27247" w:rsidRDefault="007947AA" w:rsidP="007947AA">
      <w:pPr>
        <w:shd w:val="clear" w:color="auto" w:fill="FFFFFF"/>
        <w:spacing w:before="150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Статус:</w:t>
      </w:r>
    </w:p>
    <w:p w14:paraId="6B7E68B7" w14:textId="77777777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Заявки принимаются</w:t>
      </w:r>
    </w:p>
    <w:p w14:paraId="6B842EFC" w14:textId="6A03095F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с </w:t>
      </w:r>
      <w:r w:rsidR="00B86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747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B24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до 1</w:t>
      </w:r>
      <w:r w:rsidR="00424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335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424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86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B86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B24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(время </w:t>
      </w:r>
      <w:proofErr w:type="spellStart"/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мск</w:t>
      </w:r>
      <w:proofErr w:type="spellEnd"/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D575C2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90B7926" w14:textId="40F2FBD9" w:rsidR="007947AA" w:rsidRPr="00B27247" w:rsidRDefault="007947AA" w:rsidP="007947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551072" w14:textId="77777777" w:rsidR="002477CD" w:rsidRDefault="002477CD"/>
    <w:sectPr w:rsidR="002477CD" w:rsidSect="007947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08"/>
    <w:rsid w:val="000046A8"/>
    <w:rsid w:val="00023A87"/>
    <w:rsid w:val="000A085E"/>
    <w:rsid w:val="000B558E"/>
    <w:rsid w:val="00184C75"/>
    <w:rsid w:val="00215685"/>
    <w:rsid w:val="002477CD"/>
    <w:rsid w:val="0033500E"/>
    <w:rsid w:val="00354926"/>
    <w:rsid w:val="00424346"/>
    <w:rsid w:val="004A2FD8"/>
    <w:rsid w:val="004D0D16"/>
    <w:rsid w:val="004D6898"/>
    <w:rsid w:val="004E6054"/>
    <w:rsid w:val="00501672"/>
    <w:rsid w:val="005068CF"/>
    <w:rsid w:val="00564419"/>
    <w:rsid w:val="006217DB"/>
    <w:rsid w:val="00632508"/>
    <w:rsid w:val="00747DA2"/>
    <w:rsid w:val="00775193"/>
    <w:rsid w:val="007947AA"/>
    <w:rsid w:val="0080412F"/>
    <w:rsid w:val="00831A0F"/>
    <w:rsid w:val="00836063"/>
    <w:rsid w:val="00856931"/>
    <w:rsid w:val="00864385"/>
    <w:rsid w:val="008C3FBF"/>
    <w:rsid w:val="00954BEB"/>
    <w:rsid w:val="00980120"/>
    <w:rsid w:val="009A6294"/>
    <w:rsid w:val="009D380F"/>
    <w:rsid w:val="00AC0C36"/>
    <w:rsid w:val="00B24DCF"/>
    <w:rsid w:val="00B27247"/>
    <w:rsid w:val="00B86947"/>
    <w:rsid w:val="00C702A9"/>
    <w:rsid w:val="00CD75F4"/>
    <w:rsid w:val="00CE7782"/>
    <w:rsid w:val="00D4586D"/>
    <w:rsid w:val="00D575C2"/>
    <w:rsid w:val="00D64063"/>
    <w:rsid w:val="00DE507D"/>
    <w:rsid w:val="00E37927"/>
    <w:rsid w:val="00EA07CB"/>
    <w:rsid w:val="00EA1C5D"/>
    <w:rsid w:val="00F66A6A"/>
    <w:rsid w:val="00F76BAD"/>
    <w:rsid w:val="00FA57B5"/>
    <w:rsid w:val="00FE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52E6"/>
  <w15:chartTrackingRefBased/>
  <w15:docId w15:val="{EE656145-FC53-4618-81B0-C8EFE813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947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947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47AA"/>
    <w:rPr>
      <w:color w:val="0000FF"/>
      <w:u w:val="single"/>
    </w:rPr>
  </w:style>
  <w:style w:type="paragraph" w:customStyle="1" w:styleId="text">
    <w:name w:val="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text">
    <w:name w:val="status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2678AB"/>
            <w:right w:val="none" w:sz="0" w:space="0" w:color="auto"/>
          </w:divBdr>
          <w:divsChild>
            <w:div w:id="11481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25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Брянск ЦПЭ</dc:creator>
  <cp:keywords/>
  <dc:description/>
  <cp:lastModifiedBy>Брянск ЦПЭ</cp:lastModifiedBy>
  <cp:revision>4</cp:revision>
  <dcterms:created xsi:type="dcterms:W3CDTF">2023-08-07T07:49:00Z</dcterms:created>
  <dcterms:modified xsi:type="dcterms:W3CDTF">2023-08-31T12:43:00Z</dcterms:modified>
</cp:coreProperties>
</file>