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4" w:rsidRDefault="00D809D4" w:rsidP="00D8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809D4" w:rsidRPr="0043456C" w:rsidRDefault="00D809D4" w:rsidP="00D8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557383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доступа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АНО «ЦПЭ</w:t>
      </w:r>
      <w:r w:rsidR="00E06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БО»</w:t>
      </w:r>
      <w:r w:rsidR="00E06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ведется обработка персональных данных </w:t>
      </w:r>
      <w:bookmarkStart w:id="1" w:name="_Hlk65573959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48F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  <w:proofErr w:type="spellEnd"/>
      <w:r w:rsidRPr="00C34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защиты</w:t>
      </w:r>
      <w:r w:rsidRPr="00C34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персональных данных</w:t>
      </w:r>
    </w:p>
    <w:bookmarkEnd w:id="0"/>
    <w:bookmarkEnd w:id="1"/>
    <w:p w:rsidR="00D809D4" w:rsidRPr="0043456C" w:rsidRDefault="00D809D4" w:rsidP="00D809D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34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9D4" w:rsidRPr="0043456C" w:rsidRDefault="00D809D4" w:rsidP="00D80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456C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правила доступа в помещения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АНО «ЦПЭБО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45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3456C">
        <w:rPr>
          <w:rFonts w:ascii="Times New Roman" w:eastAsia="Times New Roman" w:hAnsi="Times New Roman" w:cs="Times New Roman"/>
          <w:sz w:val="24"/>
          <w:szCs w:val="24"/>
        </w:rPr>
        <w:t>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D809D4" w:rsidRPr="0043456C" w:rsidRDefault="00D809D4" w:rsidP="00D80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456C">
        <w:rPr>
          <w:rFonts w:ascii="Times New Roman" w:eastAsia="Times New Roman" w:hAnsi="Times New Roman" w:cs="Times New Roman"/>
          <w:sz w:val="24"/>
          <w:szCs w:val="24"/>
        </w:rPr>
        <w:t xml:space="preserve">2. Доступ в помещения, где хранятся и обрабатываются персональные данные, </w:t>
      </w:r>
      <w:r>
        <w:rPr>
          <w:rFonts w:ascii="Times New Roman" w:eastAsia="Times New Roman" w:hAnsi="Times New Roman" w:cs="Times New Roman"/>
          <w:sz w:val="24"/>
          <w:szCs w:val="24"/>
        </w:rPr>
        <w:t>разрешается работникам АНО «ЦПЭ БО»</w:t>
      </w:r>
      <w:r w:rsidRPr="00434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допущенных к </w:t>
      </w:r>
      <w:r w:rsidRPr="0043456C">
        <w:rPr>
          <w:rFonts w:ascii="Times New Roman" w:eastAsia="Times New Roman" w:hAnsi="Times New Roman" w:cs="Times New Roman"/>
          <w:sz w:val="24"/>
          <w:szCs w:val="24"/>
        </w:rPr>
        <w:t>обработк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456C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9D4" w:rsidRPr="0043456C" w:rsidRDefault="00D809D4" w:rsidP="00D80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456C">
        <w:rPr>
          <w:rFonts w:ascii="Times New Roman" w:eastAsia="Times New Roman" w:hAnsi="Times New Roman" w:cs="Times New Roman"/>
          <w:sz w:val="24"/>
          <w:szCs w:val="24"/>
        </w:rPr>
        <w:t>3. Нахождение в помещениях, в которых ведется обработка или хранение персональных данных, лиц, не являющихся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</w:t>
      </w:r>
      <w:r w:rsidR="00E0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АНО «ЦПЭБО»</w:t>
      </w:r>
      <w:r w:rsidRPr="0043456C">
        <w:rPr>
          <w:rFonts w:ascii="Times New Roman" w:eastAsia="Times New Roman" w:hAnsi="Times New Roman" w:cs="Times New Roman"/>
          <w:sz w:val="24"/>
          <w:szCs w:val="24"/>
        </w:rPr>
        <w:t>, возможно только в сопровождении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="00E0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АНО «ЦПЭБО»</w:t>
      </w:r>
      <w:r w:rsidRPr="004345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допущенных к обработке персональных данных</w:t>
      </w:r>
      <w:r w:rsidRPr="00434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9D4" w:rsidRPr="0043456C" w:rsidRDefault="00D809D4" w:rsidP="00D80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456C">
        <w:rPr>
          <w:rFonts w:ascii="Times New Roman" w:eastAsia="Times New Roman" w:hAnsi="Times New Roman" w:cs="Times New Roman"/>
          <w:sz w:val="24"/>
          <w:szCs w:val="24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D809D4" w:rsidRPr="00B62E5D" w:rsidRDefault="00D809D4" w:rsidP="00B62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62E5D">
        <w:rPr>
          <w:rFonts w:ascii="Times New Roman" w:eastAsia="Times New Roman" w:hAnsi="Times New Roman" w:cs="Times New Roman"/>
          <w:sz w:val="24"/>
          <w:szCs w:val="24"/>
        </w:rPr>
        <w:t>закрытием помещения, в том числе в рабочее время;</w:t>
      </w:r>
    </w:p>
    <w:p w:rsidR="00D809D4" w:rsidRPr="00B62E5D" w:rsidRDefault="00D809D4" w:rsidP="00B62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5D">
        <w:rPr>
          <w:rFonts w:ascii="Times New Roman" w:eastAsia="Times New Roman" w:hAnsi="Times New Roman" w:cs="Times New Roman"/>
          <w:sz w:val="24"/>
          <w:szCs w:val="24"/>
        </w:rPr>
        <w:t>закрытием металлических шкафов и сейфов, где хранятся носители информации, содержащие персональные данные, во время отсутствия в помещении работников</w:t>
      </w:r>
      <w:r w:rsidR="00E0634D" w:rsidRPr="00B62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E5D">
        <w:rPr>
          <w:rFonts w:ascii="Times New Roman" w:eastAsia="Times New Roman" w:hAnsi="Times New Roman" w:cs="Times New Roman"/>
          <w:sz w:val="24"/>
          <w:szCs w:val="24"/>
        </w:rPr>
        <w:t>АНО ЦПЭБО», допущенных к обработке персональных данных;</w:t>
      </w:r>
    </w:p>
    <w:p w:rsidR="00D809D4" w:rsidRPr="00B62E5D" w:rsidRDefault="00D809D4" w:rsidP="00B62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5D">
        <w:rPr>
          <w:rFonts w:ascii="Times New Roman" w:eastAsia="Times New Roman" w:hAnsi="Times New Roman" w:cs="Times New Roman"/>
          <w:sz w:val="24"/>
          <w:szCs w:val="24"/>
        </w:rPr>
        <w:t xml:space="preserve">опечатыванием помещения №11, в котором организован архив с носителями сведений персональных </w:t>
      </w:r>
      <w:proofErr w:type="gramStart"/>
      <w:r w:rsidRPr="00B62E5D">
        <w:rPr>
          <w:rFonts w:ascii="Times New Roman" w:eastAsia="Times New Roman" w:hAnsi="Times New Roman" w:cs="Times New Roman"/>
          <w:sz w:val="24"/>
          <w:szCs w:val="24"/>
        </w:rPr>
        <w:t>данных</w:t>
      </w:r>
      <w:proofErr w:type="gramEnd"/>
      <w:r w:rsidRPr="00B62E5D">
        <w:rPr>
          <w:rFonts w:ascii="Times New Roman" w:eastAsia="Times New Roman" w:hAnsi="Times New Roman" w:cs="Times New Roman"/>
          <w:sz w:val="24"/>
          <w:szCs w:val="24"/>
        </w:rPr>
        <w:t xml:space="preserve"> не используемых в текущей деятельности в нерабочее время;</w:t>
      </w:r>
    </w:p>
    <w:p w:rsidR="00D809D4" w:rsidRPr="00B62E5D" w:rsidRDefault="00D809D4" w:rsidP="00B62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5D">
        <w:rPr>
          <w:rFonts w:ascii="Times New Roman" w:eastAsia="Times New Roman" w:hAnsi="Times New Roman" w:cs="Times New Roman"/>
          <w:sz w:val="24"/>
          <w:szCs w:val="24"/>
        </w:rPr>
        <w:t>сдачей ключей от служебных кабинетов в нерабочее время на пост охраны.</w:t>
      </w:r>
    </w:p>
    <w:p w:rsidR="00A6510D" w:rsidRDefault="00A6510D"/>
    <w:sectPr w:rsidR="00A6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E44"/>
    <w:multiLevelType w:val="hybridMultilevel"/>
    <w:tmpl w:val="FCFE42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09D4"/>
    <w:rsid w:val="00A6510D"/>
    <w:rsid w:val="00B62E5D"/>
    <w:rsid w:val="00D809D4"/>
    <w:rsid w:val="00E0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2022-11-22T14:05:00Z</dcterms:created>
  <dcterms:modified xsi:type="dcterms:W3CDTF">2022-11-22T14:06:00Z</dcterms:modified>
</cp:coreProperties>
</file>