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9F15" w14:textId="77777777" w:rsidR="00520D14" w:rsidRDefault="00520D14">
      <w:pPr>
        <w:pStyle w:val="af8"/>
        <w:spacing w:before="10"/>
        <w:ind w:left="0"/>
        <w:rPr>
          <w:sz w:val="36"/>
        </w:rPr>
      </w:pPr>
    </w:p>
    <w:p w14:paraId="0A28AE8A" w14:textId="77777777" w:rsidR="00520D14" w:rsidRDefault="007E3C77">
      <w:pPr>
        <w:pStyle w:val="1"/>
        <w:ind w:right="377"/>
      </w:pPr>
      <w:r>
        <w:t>СПРАВКА</w:t>
      </w:r>
    </w:p>
    <w:p w14:paraId="55BCA9AA" w14:textId="77777777" w:rsidR="00520D14" w:rsidRDefault="00520D14">
      <w:pPr>
        <w:pStyle w:val="af8"/>
        <w:ind w:left="0"/>
        <w:rPr>
          <w:b/>
          <w:sz w:val="30"/>
        </w:rPr>
      </w:pPr>
    </w:p>
    <w:p w14:paraId="41C5CE2D" w14:textId="77777777" w:rsidR="00520D14" w:rsidRDefault="00520D14">
      <w:pPr>
        <w:pStyle w:val="af8"/>
        <w:spacing w:before="9"/>
        <w:ind w:left="0"/>
        <w:rPr>
          <w:b/>
          <w:sz w:val="26"/>
        </w:rPr>
      </w:pPr>
    </w:p>
    <w:p w14:paraId="5C837202" w14:textId="77777777" w:rsidR="00520D14" w:rsidRDefault="007E3C77">
      <w:pPr>
        <w:spacing w:line="276" w:lineRule="auto"/>
        <w:ind w:left="317" w:right="340" w:firstLine="708"/>
        <w:jc w:val="both"/>
        <w:rPr>
          <w:sz w:val="28"/>
        </w:rPr>
      </w:pPr>
      <w:r>
        <w:rPr>
          <w:sz w:val="28"/>
        </w:rPr>
        <w:t xml:space="preserve">Настоящим </w:t>
      </w:r>
      <w:r>
        <w:rPr>
          <w:i/>
          <w:color w:val="FF0000"/>
          <w:sz w:val="28"/>
          <w:u w:val="single"/>
        </w:rPr>
        <w:t>(название организации / индивидуального предпринимателя -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 xml:space="preserve">заявителя, ИНН, ОГРН) </w:t>
      </w:r>
      <w:r>
        <w:rPr>
          <w:sz w:val="28"/>
        </w:rPr>
        <w:t xml:space="preserve">подтверждает, что по состоянию на </w:t>
      </w:r>
      <w:proofErr w:type="gramStart"/>
      <w:r>
        <w:rPr>
          <w:sz w:val="28"/>
        </w:rPr>
        <w:t>01._</w:t>
      </w:r>
      <w:proofErr w:type="gramEnd"/>
      <w:r>
        <w:rPr>
          <w:sz w:val="28"/>
          <w:u w:val="single"/>
        </w:rPr>
        <w:t xml:space="preserve">    </w:t>
      </w:r>
      <w:r>
        <w:rPr>
          <w:sz w:val="28"/>
        </w:rPr>
        <w:t>.20</w:t>
      </w:r>
      <w:r>
        <w:rPr>
          <w:sz w:val="28"/>
          <w:u w:val="single"/>
        </w:rPr>
        <w:t xml:space="preserve">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г. </w:t>
      </w:r>
      <w:r>
        <w:rPr>
          <w:color w:val="FF0000"/>
          <w:sz w:val="28"/>
        </w:rPr>
        <w:t>(</w:t>
      </w:r>
      <w:r>
        <w:rPr>
          <w:i/>
          <w:color w:val="FF0000"/>
          <w:sz w:val="28"/>
        </w:rPr>
        <w:t>на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1-е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число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месяца,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в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котором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подается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заявка)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индивидуального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предпринимателя)</w:t>
      </w:r>
      <w:r>
        <w:rPr>
          <w:sz w:val="28"/>
        </w:rPr>
        <w:t>:</w:t>
      </w:r>
    </w:p>
    <w:p w14:paraId="39B9928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before="2" w:line="276" w:lineRule="auto"/>
        <w:ind w:right="340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5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 и/или экстремистскую; не состоит в одной группе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26</w:t>
      </w:r>
      <w:r>
        <w:rPr>
          <w:spacing w:val="31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2006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</w:p>
    <w:p w14:paraId="1F3698FD" w14:textId="77777777" w:rsidR="00520D14" w:rsidRDefault="007E3C77">
      <w:pPr>
        <w:pStyle w:val="af8"/>
        <w:spacing w:line="276" w:lineRule="auto"/>
        <w:ind w:left="1037" w:right="341"/>
        <w:jc w:val="both"/>
      </w:pPr>
      <w:r>
        <w:t>№135-ФЗ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ЦПЭ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 поддержки МСП на территории Российской Федерации;</w:t>
      </w:r>
      <w:r>
        <w:rPr>
          <w:spacing w:val="1"/>
        </w:rPr>
        <w:t xml:space="preserve"> </w:t>
      </w:r>
      <w:r>
        <w:t>не является недобросовестным поставщиком в соответствии с реестром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(ФАС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неблагонадежных</w:t>
      </w:r>
      <w:r>
        <w:rPr>
          <w:spacing w:val="7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России.</w:t>
      </w:r>
    </w:p>
    <w:p w14:paraId="0C97DCE2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1"/>
        <w:rPr>
          <w:sz w:val="28"/>
        </w:rPr>
      </w:pPr>
      <w:r>
        <w:rPr>
          <w:sz w:val="28"/>
        </w:rPr>
        <w:t>не имеет просроченной задолженности по возврату в федеральный 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и не имеет иной просроченной задолженности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14:paraId="39017BB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5"/>
        <w:rPr>
          <w:sz w:val="28"/>
        </w:rPr>
      </w:pP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6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6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"/>
          <w:sz w:val="28"/>
        </w:rPr>
        <w:t xml:space="preserve"> </w:t>
      </w:r>
      <w:r>
        <w:rPr>
          <w:sz w:val="28"/>
        </w:rPr>
        <w:t>доля</w:t>
      </w:r>
    </w:p>
    <w:p w14:paraId="08F38BAD" w14:textId="77777777" w:rsidR="00520D14" w:rsidRDefault="00520D14">
      <w:pPr>
        <w:spacing w:line="276" w:lineRule="auto"/>
        <w:jc w:val="both"/>
        <w:rPr>
          <w:sz w:val="28"/>
        </w:rPr>
        <w:sectPr w:rsidR="00520D14">
          <w:footerReference w:type="default" r:id="rId9"/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p w14:paraId="024212D1" w14:textId="77777777" w:rsidR="00520D14" w:rsidRDefault="007E3C77">
      <w:pPr>
        <w:pStyle w:val="af8"/>
        <w:spacing w:before="66" w:line="276" w:lineRule="auto"/>
        <w:ind w:left="1037" w:right="342"/>
        <w:jc w:val="both"/>
      </w:pPr>
      <w:r>
        <w:lastRenderedPageBreak/>
        <w:t>участия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Министерством финансов Российской Федерации перечень государств 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(оффшорные зоны) в отношении таких юридических лиц,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процентов;</w:t>
      </w:r>
    </w:p>
    <w:p w14:paraId="3BD87A6C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 муниципальными правовыми актами на организацию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выставочно</w:t>
      </w:r>
      <w:proofErr w:type="spellEnd"/>
      <w:r>
        <w:rPr>
          <w:sz w:val="28"/>
        </w:rPr>
        <w:t>-ярмарочном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конгрессном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14:paraId="7ADD584D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340" w:lineRule="exact"/>
        <w:ind w:hanging="361"/>
        <w:rPr>
          <w:sz w:val="28"/>
        </w:rPr>
      </w:pPr>
      <w:r>
        <w:rPr>
          <w:sz w:val="28"/>
        </w:rPr>
        <w:t>соответствует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14"/>
          <w:sz w:val="28"/>
        </w:rPr>
        <w:t xml:space="preserve"> </w:t>
      </w:r>
      <w:r>
        <w:rPr>
          <w:sz w:val="28"/>
        </w:rPr>
        <w:t>4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24.07.2007</w:t>
      </w:r>
    </w:p>
    <w:p w14:paraId="1891755D" w14:textId="77777777" w:rsidR="00520D14" w:rsidRDefault="007E3C77">
      <w:pPr>
        <w:pStyle w:val="af8"/>
        <w:spacing w:before="46" w:line="276" w:lineRule="auto"/>
        <w:ind w:left="1037" w:right="342"/>
        <w:jc w:val="both"/>
      </w:pPr>
      <w:r>
        <w:t>№209-ФЗ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 указанным в частях 3, 4 и 5 статьи 14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24.07.2007</w:t>
      </w:r>
      <w:r>
        <w:rPr>
          <w:spacing w:val="-1"/>
        </w:rPr>
        <w:t xml:space="preserve"> </w:t>
      </w:r>
      <w:r>
        <w:t>№209-ФЗ.</w:t>
      </w:r>
    </w:p>
    <w:p w14:paraId="1F504023" w14:textId="77777777" w:rsidR="00520D14" w:rsidRDefault="00520D14">
      <w:pPr>
        <w:pStyle w:val="af8"/>
        <w:ind w:left="0"/>
        <w:rPr>
          <w:sz w:val="20"/>
        </w:rPr>
      </w:pPr>
    </w:p>
    <w:p w14:paraId="64B93FE7" w14:textId="77777777" w:rsidR="00520D14" w:rsidRDefault="00520D14">
      <w:pPr>
        <w:pStyle w:val="af8"/>
        <w:ind w:left="0"/>
        <w:rPr>
          <w:sz w:val="20"/>
        </w:rPr>
      </w:pPr>
    </w:p>
    <w:p w14:paraId="31D55BCF" w14:textId="77777777" w:rsidR="00520D14" w:rsidRDefault="00520D14">
      <w:pPr>
        <w:pStyle w:val="af8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778"/>
        <w:gridCol w:w="2100"/>
        <w:gridCol w:w="1100"/>
        <w:gridCol w:w="2800"/>
      </w:tblGrid>
      <w:tr w:rsidR="00520D14" w14:paraId="15FB324D" w14:textId="77777777">
        <w:trPr>
          <w:trHeight w:val="303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612FD456" w14:textId="77777777" w:rsidR="00520D14" w:rsidRDefault="00520D14">
            <w:pPr>
              <w:pStyle w:val="TableParagraph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14:paraId="02F1D3AB" w14:textId="77777777" w:rsidR="00520D14" w:rsidRDefault="00520D14">
            <w:pPr>
              <w:pStyle w:val="TableParagraph"/>
            </w:pPr>
          </w:p>
        </w:tc>
        <w:tc>
          <w:tcPr>
            <w:tcW w:w="1100" w:type="dxa"/>
          </w:tcPr>
          <w:p w14:paraId="1251F43B" w14:textId="77777777" w:rsidR="00520D14" w:rsidRDefault="00520D14">
            <w:pPr>
              <w:pStyle w:val="TableParagraph"/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D133C3F" w14:textId="77777777" w:rsidR="00520D14" w:rsidRDefault="00520D14">
            <w:pPr>
              <w:pStyle w:val="TableParagraph"/>
            </w:pPr>
          </w:p>
        </w:tc>
      </w:tr>
      <w:tr w:rsidR="00520D14" w14:paraId="10ABDC29" w14:textId="77777777">
        <w:trPr>
          <w:trHeight w:val="534"/>
        </w:trPr>
        <w:tc>
          <w:tcPr>
            <w:tcW w:w="3778" w:type="dxa"/>
            <w:tcBorders>
              <w:top w:val="single" w:sz="6" w:space="0" w:color="000000"/>
            </w:tcBorders>
          </w:tcPr>
          <w:p w14:paraId="60C57FB9" w14:textId="77777777" w:rsidR="00520D14" w:rsidRDefault="007E3C77">
            <w:pPr>
              <w:pStyle w:val="TableParagraph"/>
              <w:spacing w:before="9"/>
              <w:ind w:left="117" w:right="60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</w:t>
            </w:r>
          </w:p>
          <w:p w14:paraId="13C1CE8D" w14:textId="77777777" w:rsidR="00520D14" w:rsidRDefault="007E3C77">
            <w:pPr>
              <w:pStyle w:val="TableParagraph"/>
              <w:spacing w:before="117" w:line="187" w:lineRule="exact"/>
              <w:ind w:left="117" w:right="6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индивидуального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предпринимателя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14:paraId="0D1DB1BF" w14:textId="77777777" w:rsidR="00520D14" w:rsidRDefault="007E3C77">
            <w:pPr>
              <w:pStyle w:val="TableParagraph"/>
              <w:spacing w:before="9"/>
              <w:ind w:left="852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1100" w:type="dxa"/>
          </w:tcPr>
          <w:p w14:paraId="47389A8B" w14:textId="77777777" w:rsidR="00520D14" w:rsidRDefault="00520D14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618D9C23" w14:textId="77777777" w:rsidR="00520D14" w:rsidRDefault="007E3C77">
            <w:pPr>
              <w:pStyle w:val="TableParagraph"/>
              <w:spacing w:before="9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2C29C486" w14:textId="77777777" w:rsidR="00520D14" w:rsidRDefault="00520D14">
      <w:pPr>
        <w:pStyle w:val="af8"/>
        <w:ind w:left="0"/>
        <w:rPr>
          <w:sz w:val="20"/>
        </w:rPr>
      </w:pPr>
    </w:p>
    <w:p w14:paraId="596501EC" w14:textId="77777777" w:rsidR="00520D14" w:rsidRDefault="00520D14">
      <w:pPr>
        <w:pStyle w:val="af8"/>
        <w:ind w:left="0"/>
        <w:rPr>
          <w:sz w:val="20"/>
        </w:rPr>
      </w:pPr>
    </w:p>
    <w:p w14:paraId="1307B240" w14:textId="77777777" w:rsidR="00520D14" w:rsidRDefault="00520D14">
      <w:pPr>
        <w:pStyle w:val="af8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86"/>
        <w:gridCol w:w="3360"/>
        <w:gridCol w:w="3537"/>
      </w:tblGrid>
      <w:tr w:rsidR="00520D14" w14:paraId="1AF8E5D6" w14:textId="77777777">
        <w:trPr>
          <w:trHeight w:val="320"/>
        </w:trPr>
        <w:tc>
          <w:tcPr>
            <w:tcW w:w="3286" w:type="dxa"/>
          </w:tcPr>
          <w:p w14:paraId="294DE9DD" w14:textId="77777777" w:rsidR="00520D14" w:rsidRDefault="007E3C77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360" w:type="dxa"/>
          </w:tcPr>
          <w:p w14:paraId="2D1187FF" w14:textId="77777777" w:rsidR="00520D14" w:rsidRDefault="007E3C77">
            <w:pPr>
              <w:pStyle w:val="TableParagraph"/>
              <w:tabs>
                <w:tab w:val="left" w:pos="2888"/>
              </w:tabs>
              <w:spacing w:line="300" w:lineRule="exact"/>
              <w:ind w:left="7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537" w:type="dxa"/>
          </w:tcPr>
          <w:p w14:paraId="149B0AC5" w14:textId="77777777" w:rsidR="00520D14" w:rsidRDefault="007E3C77">
            <w:pPr>
              <w:pStyle w:val="TableParagraph"/>
              <w:tabs>
                <w:tab w:val="left" w:pos="3400"/>
              </w:tabs>
              <w:spacing w:line="300" w:lineRule="exact"/>
              <w:ind w:left="53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20D14" w14:paraId="4C7C72B6" w14:textId="77777777">
        <w:trPr>
          <w:trHeight w:val="1101"/>
        </w:trPr>
        <w:tc>
          <w:tcPr>
            <w:tcW w:w="3286" w:type="dxa"/>
          </w:tcPr>
          <w:p w14:paraId="5995F40B" w14:textId="77777777" w:rsidR="00520D14" w:rsidRDefault="00520D14">
            <w:pPr>
              <w:pStyle w:val="TableParagraph"/>
              <w:rPr>
                <w:sz w:val="30"/>
              </w:rPr>
            </w:pPr>
          </w:p>
          <w:p w14:paraId="68C037C4" w14:textId="77777777" w:rsidR="00520D14" w:rsidRDefault="00520D14">
            <w:pPr>
              <w:pStyle w:val="TableParagraph"/>
              <w:spacing w:before="9"/>
              <w:rPr>
                <w:sz w:val="37"/>
              </w:rPr>
            </w:pPr>
          </w:p>
          <w:p w14:paraId="31283804" w14:textId="77777777" w:rsidR="00520D14" w:rsidRDefault="007E3C7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360" w:type="dxa"/>
          </w:tcPr>
          <w:p w14:paraId="6EF9B4D0" w14:textId="77777777" w:rsidR="00520D14" w:rsidRDefault="007E3C77">
            <w:pPr>
              <w:pStyle w:val="TableParagraph"/>
              <w:spacing w:before="1"/>
              <w:ind w:left="1537" w:right="11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537" w:type="dxa"/>
          </w:tcPr>
          <w:p w14:paraId="7C9A74B6" w14:textId="77777777" w:rsidR="00520D14" w:rsidRDefault="007E3C77">
            <w:pPr>
              <w:pStyle w:val="TableParagraph"/>
              <w:spacing w:before="1"/>
              <w:ind w:left="738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5D498F0D" w14:textId="77777777" w:rsidR="00520D14" w:rsidRDefault="00520D14">
      <w:pPr>
        <w:pStyle w:val="af8"/>
        <w:spacing w:before="3"/>
        <w:ind w:left="0"/>
        <w:rPr>
          <w:sz w:val="36"/>
        </w:rPr>
      </w:pPr>
    </w:p>
    <w:p w14:paraId="228265C4" w14:textId="72570AF7" w:rsidR="00520D14" w:rsidRDefault="007E3C77" w:rsidP="008B23FE">
      <w:pPr>
        <w:pStyle w:val="af8"/>
        <w:tabs>
          <w:tab w:val="left" w:pos="1019"/>
          <w:tab w:val="left" w:pos="3252"/>
          <w:tab w:val="left" w:pos="4024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sectPr w:rsidR="00520D14">
      <w:pgSz w:w="11910" w:h="16840"/>
      <w:pgMar w:top="760" w:right="500" w:bottom="940" w:left="960" w:header="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898F" w14:textId="77777777" w:rsidR="00D648FC" w:rsidRDefault="00D648FC">
      <w:r>
        <w:separator/>
      </w:r>
    </w:p>
  </w:endnote>
  <w:endnote w:type="continuationSeparator" w:id="0">
    <w:p w14:paraId="04AFA4B8" w14:textId="77777777" w:rsidR="00D648FC" w:rsidRDefault="00D6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217" w14:textId="77777777" w:rsidR="00520D14" w:rsidRDefault="007E3C77">
    <w:pPr>
      <w:pStyle w:val="af8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B9230" wp14:editId="60141BA5">
              <wp:simplePos x="0" y="0"/>
              <wp:positionH relativeFrom="page">
                <wp:posOffset>3801745</wp:posOffset>
              </wp:positionH>
              <wp:positionV relativeFrom="page">
                <wp:posOffset>10075545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6B78" w14:textId="77777777" w:rsidR="00520D14" w:rsidRDefault="007E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9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79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yIGEheEAAAANAQAADwAAAAAAAAAAAAAAAAAvBAAAZHJzL2Rvd25yZXYueG1sUEsFBgAAAAAEAAQA&#10;8wAAAD0FAAAAAA==&#10;" filled="f" stroked="f">
              <v:textbox inset="0,0,0,0">
                <w:txbxContent>
                  <w:p w14:paraId="7E756B78" w14:textId="77777777" w:rsidR="00520D14" w:rsidRDefault="007E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12BC" w14:textId="77777777" w:rsidR="00D648FC" w:rsidRDefault="00D648FC">
      <w:r>
        <w:separator/>
      </w:r>
    </w:p>
  </w:footnote>
  <w:footnote w:type="continuationSeparator" w:id="0">
    <w:p w14:paraId="0F131D07" w14:textId="77777777" w:rsidR="00D648FC" w:rsidRDefault="00D6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EA"/>
    <w:multiLevelType w:val="multilevel"/>
    <w:tmpl w:val="DD128FAE"/>
    <w:lvl w:ilvl="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268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5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F93125"/>
    <w:multiLevelType w:val="multilevel"/>
    <w:tmpl w:val="48B2549A"/>
    <w:lvl w:ilvl="0">
      <w:start w:val="4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1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69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2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4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1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2F49EE"/>
    <w:multiLevelType w:val="multilevel"/>
    <w:tmpl w:val="F1D2CB42"/>
    <w:lvl w:ilvl="0">
      <w:start w:val="3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2150AC"/>
    <w:multiLevelType w:val="multilevel"/>
    <w:tmpl w:val="3DEACB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F33B6C"/>
    <w:multiLevelType w:val="multilevel"/>
    <w:tmpl w:val="96FA5D60"/>
    <w:lvl w:ilvl="0">
      <w:start w:val="1"/>
      <w:numFmt w:val="decimal"/>
      <w:lvlText w:val="%1"/>
      <w:lvlJc w:val="left"/>
      <w:pPr>
        <w:ind w:left="173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C2F00"/>
    <w:multiLevelType w:val="hybridMultilevel"/>
    <w:tmpl w:val="94CE27DA"/>
    <w:lvl w:ilvl="0" w:tplc="544C7AE0">
      <w:start w:val="1"/>
      <w:numFmt w:val="bullet"/>
      <w:lvlText w:val="–"/>
      <w:lvlJc w:val="left"/>
      <w:pPr>
        <w:ind w:left="317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28E344">
      <w:start w:val="1"/>
      <w:numFmt w:val="bullet"/>
      <w:lvlText w:val="-"/>
      <w:lvlJc w:val="left"/>
      <w:pPr>
        <w:ind w:left="317" w:hanging="2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9FED922">
      <w:start w:val="1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3" w:tplc="90F8E288">
      <w:start w:val="1"/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2C8AF3F8">
      <w:start w:val="1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32D47A14">
      <w:start w:val="1"/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DCBCC0F4">
      <w:start w:val="1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09EE3082">
      <w:start w:val="1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46A71E">
      <w:start w:val="1"/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E3A76F2"/>
    <w:multiLevelType w:val="hybridMultilevel"/>
    <w:tmpl w:val="0A3844AE"/>
    <w:lvl w:ilvl="0" w:tplc="253CCC74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3ABEE8">
      <w:start w:val="1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24A5172">
      <w:start w:val="1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BF87B02">
      <w:start w:val="1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DAE19CA">
      <w:start w:val="1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9B348F94">
      <w:start w:val="1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4E6AFC">
      <w:start w:val="1"/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A12CB7F4">
      <w:start w:val="1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94D8A52E">
      <w:start w:val="1"/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4"/>
    <w:rsid w:val="000153AA"/>
    <w:rsid w:val="0002344E"/>
    <w:rsid w:val="000C2BBC"/>
    <w:rsid w:val="00133D57"/>
    <w:rsid w:val="002313AB"/>
    <w:rsid w:val="002B6EE3"/>
    <w:rsid w:val="003142C1"/>
    <w:rsid w:val="0046414D"/>
    <w:rsid w:val="00520D14"/>
    <w:rsid w:val="00595E99"/>
    <w:rsid w:val="005E5771"/>
    <w:rsid w:val="006B2AE6"/>
    <w:rsid w:val="00796E98"/>
    <w:rsid w:val="007B7924"/>
    <w:rsid w:val="007E086E"/>
    <w:rsid w:val="007E3C77"/>
    <w:rsid w:val="008743BD"/>
    <w:rsid w:val="008B23FE"/>
    <w:rsid w:val="008D01F1"/>
    <w:rsid w:val="009168F9"/>
    <w:rsid w:val="00920D4A"/>
    <w:rsid w:val="00956598"/>
    <w:rsid w:val="009D1A41"/>
    <w:rsid w:val="009D32DA"/>
    <w:rsid w:val="00A2792A"/>
    <w:rsid w:val="00AE61A7"/>
    <w:rsid w:val="00B60FA6"/>
    <w:rsid w:val="00B71C1D"/>
    <w:rsid w:val="00BE1435"/>
    <w:rsid w:val="00BE58B2"/>
    <w:rsid w:val="00BF224B"/>
    <w:rsid w:val="00C22C4C"/>
    <w:rsid w:val="00D555D0"/>
    <w:rsid w:val="00D648FC"/>
    <w:rsid w:val="00D8588C"/>
    <w:rsid w:val="00DB0329"/>
    <w:rsid w:val="00D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66F"/>
  <w15:docId w15:val="{325E43E8-2119-4A34-8ADE-8E1BA37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17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180C6D7-073B-4138-B3F7-D4F6F4CA8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User228 Export</cp:lastModifiedBy>
  <cp:revision>3</cp:revision>
  <cp:lastPrinted>2022-02-04T12:52:00Z</cp:lastPrinted>
  <dcterms:created xsi:type="dcterms:W3CDTF">2022-02-04T13:32:00Z</dcterms:created>
  <dcterms:modified xsi:type="dcterms:W3CDTF">2022-02-07T12:03:00Z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